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附件6：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pacing w:val="-28"/>
          <w:sz w:val="36"/>
          <w:szCs w:val="36"/>
        </w:rPr>
      </w:pPr>
      <w:r>
        <w:rPr>
          <w:rFonts w:hint="eastAsia" w:ascii="仿宋" w:hAnsi="仿宋" w:eastAsia="仿宋"/>
          <w:b/>
          <w:spacing w:val="-28"/>
          <w:sz w:val="36"/>
          <w:szCs w:val="36"/>
        </w:rPr>
        <w:t>在读研究生证明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医学院 硕士/博士研究生：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性别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tabs>
          <w:tab w:val="right" w:pos="8306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攻读专业：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学号：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拟于2021年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月毕业。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特此证明                                               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大学 研究生院（章）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</w:t>
      </w:r>
    </w:p>
    <w:p>
      <w:pPr>
        <w:spacing w:line="360" w:lineRule="auto"/>
        <w:ind w:firstLine="3220" w:firstLineChars="1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签发人姓名：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签发日期：2021年   月    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请“以当年毕业研究生学历”报考的考生填写上表，经本校研究生院签章后，在报名资格审核时提交给上海市医师资格考试（考区）办公室。</w:t>
      </w:r>
    </w:p>
    <w:p>
      <w:pPr>
        <w:spacing w:line="360" w:lineRule="auto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本人于今年7月31日前，将毕业证书原件及复印件交至考区办公室。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615D"/>
    <w:rsid w:val="552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2021-02-20T01:17:00Z</dcterms:created>
  <dc:creator>B.....</dc:creator>
  <cp:lastModifiedBy>B.....</cp:lastModifiedBy>
  <dcterms:modified xsi:type="dcterms:W3CDTF">2021-02-20T01:17:52Z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