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560"/>
        <w:jc w:val="both"/>
      </w:pPr>
      <w:r>
        <w:rPr>
          <w:rFonts w:hint="eastAsia"/>
        </w:rPr>
        <w:t>附件</w:t>
      </w:r>
      <w:bookmarkStart w:id="0" w:name="_GoBack"/>
      <w:bookmarkEnd w:id="0"/>
    </w:p>
    <w:p>
      <w:pPr>
        <w:ind w:right="640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000000" w:themeColor="text1"/>
          <w:sz w:val="36"/>
        </w:rPr>
      </w:pPr>
      <w:r>
        <w:rPr>
          <w:rFonts w:hint="eastAsia" w:ascii="黑体" w:hAnsi="黑体" w:eastAsia="黑体"/>
          <w:color w:val="000000" w:themeColor="text1"/>
          <w:sz w:val="36"/>
        </w:rPr>
        <w:t>2020年医师资格考试短线医学专业加试申请表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10"/>
          <w:szCs w:val="10"/>
        </w:rPr>
      </w:pPr>
    </w:p>
    <w:tbl>
      <w:tblPr>
        <w:tblStyle w:val="5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 w:themeColor="text1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 w:themeColor="text1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 w:themeColor="text1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32"/>
              </w:rPr>
              <w:t>考生承诺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本人自愿申请参加2020年医师资格考试短线医学专业加试。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本人获得医师资格后，限定在加试内容所对应岗位工作。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以上个人申报信息真实、准确、有效。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 w:themeColor="text1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造成</w:t>
            </w:r>
            <w:r>
              <w:rPr>
                <w:rFonts w:ascii="宋体" w:hAnsi="宋体"/>
                <w:color w:val="000000" w:themeColor="text1"/>
                <w:sz w:val="24"/>
              </w:rPr>
              <w:t>的一切后果。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 xml:space="preserve">                                      考生签字：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</w:tcPr>
          <w:p>
            <w:pPr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>考点审核: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/>
    <w:p/>
    <w:p/>
    <w:sectPr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92E"/>
    <w:rsid w:val="0002132E"/>
    <w:rsid w:val="00055301"/>
    <w:rsid w:val="00070588"/>
    <w:rsid w:val="00076541"/>
    <w:rsid w:val="00087A13"/>
    <w:rsid w:val="000A6E02"/>
    <w:rsid w:val="000B1CC1"/>
    <w:rsid w:val="000D5762"/>
    <w:rsid w:val="00106FA2"/>
    <w:rsid w:val="001126FE"/>
    <w:rsid w:val="0018402A"/>
    <w:rsid w:val="001A7F36"/>
    <w:rsid w:val="00230982"/>
    <w:rsid w:val="002530DA"/>
    <w:rsid w:val="002727AB"/>
    <w:rsid w:val="002C592E"/>
    <w:rsid w:val="003069CD"/>
    <w:rsid w:val="003339FC"/>
    <w:rsid w:val="00373907"/>
    <w:rsid w:val="003911A9"/>
    <w:rsid w:val="003D1595"/>
    <w:rsid w:val="003E7C99"/>
    <w:rsid w:val="004105DA"/>
    <w:rsid w:val="00423F4A"/>
    <w:rsid w:val="0046489E"/>
    <w:rsid w:val="00486BE1"/>
    <w:rsid w:val="00494EFB"/>
    <w:rsid w:val="004B39FB"/>
    <w:rsid w:val="004D0FDE"/>
    <w:rsid w:val="004D2692"/>
    <w:rsid w:val="004D4783"/>
    <w:rsid w:val="004F6659"/>
    <w:rsid w:val="00517266"/>
    <w:rsid w:val="0054447F"/>
    <w:rsid w:val="00553ACC"/>
    <w:rsid w:val="0056158F"/>
    <w:rsid w:val="00564969"/>
    <w:rsid w:val="005D701A"/>
    <w:rsid w:val="005E7D07"/>
    <w:rsid w:val="005F34DB"/>
    <w:rsid w:val="0061718D"/>
    <w:rsid w:val="0063187F"/>
    <w:rsid w:val="00635CA5"/>
    <w:rsid w:val="00666F3C"/>
    <w:rsid w:val="006A0301"/>
    <w:rsid w:val="006C77BC"/>
    <w:rsid w:val="007A5715"/>
    <w:rsid w:val="007B3D63"/>
    <w:rsid w:val="007C15AB"/>
    <w:rsid w:val="007C3F75"/>
    <w:rsid w:val="007E17FE"/>
    <w:rsid w:val="007F2018"/>
    <w:rsid w:val="007F61BD"/>
    <w:rsid w:val="007F7309"/>
    <w:rsid w:val="00807199"/>
    <w:rsid w:val="0086730A"/>
    <w:rsid w:val="008D174F"/>
    <w:rsid w:val="008E688B"/>
    <w:rsid w:val="008F169A"/>
    <w:rsid w:val="009000A9"/>
    <w:rsid w:val="00922F11"/>
    <w:rsid w:val="00936632"/>
    <w:rsid w:val="00941814"/>
    <w:rsid w:val="0099242B"/>
    <w:rsid w:val="009A177F"/>
    <w:rsid w:val="009C3806"/>
    <w:rsid w:val="009D4E9D"/>
    <w:rsid w:val="00A320AA"/>
    <w:rsid w:val="00A61897"/>
    <w:rsid w:val="00A66AD7"/>
    <w:rsid w:val="00A75517"/>
    <w:rsid w:val="00AA3AE2"/>
    <w:rsid w:val="00AB6AFE"/>
    <w:rsid w:val="00B36353"/>
    <w:rsid w:val="00B42A44"/>
    <w:rsid w:val="00B53175"/>
    <w:rsid w:val="00C073AA"/>
    <w:rsid w:val="00C33BBF"/>
    <w:rsid w:val="00C54930"/>
    <w:rsid w:val="00C8150A"/>
    <w:rsid w:val="00C82388"/>
    <w:rsid w:val="00C8730A"/>
    <w:rsid w:val="00CA343F"/>
    <w:rsid w:val="00CE0865"/>
    <w:rsid w:val="00D81139"/>
    <w:rsid w:val="00DF2C8F"/>
    <w:rsid w:val="00E0785C"/>
    <w:rsid w:val="00E123FE"/>
    <w:rsid w:val="00E13DAA"/>
    <w:rsid w:val="00E370A7"/>
    <w:rsid w:val="00E50E2C"/>
    <w:rsid w:val="00E63AD0"/>
    <w:rsid w:val="00E92916"/>
    <w:rsid w:val="00EC462F"/>
    <w:rsid w:val="00EF657C"/>
    <w:rsid w:val="00F1246E"/>
    <w:rsid w:val="00F4223F"/>
    <w:rsid w:val="00F45B52"/>
    <w:rsid w:val="00F51DC3"/>
    <w:rsid w:val="00FA3877"/>
    <w:rsid w:val="00FB1B79"/>
    <w:rsid w:val="00FB6D65"/>
    <w:rsid w:val="00FC73E7"/>
    <w:rsid w:val="00FE0962"/>
    <w:rsid w:val="00FE10B0"/>
    <w:rsid w:val="00FF6DD9"/>
    <w:rsid w:val="0B5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1134</Characters>
  <Lines>9</Lines>
  <Paragraphs>2</Paragraphs>
  <TotalTime>3</TotalTime>
  <ScaleCrop>false</ScaleCrop>
  <LinksUpToDate>false</LinksUpToDate>
  <CharactersWithSpaces>1330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2020-07-27T02:06:00Z</dcterms:created>
  <dc:creator>范利君</dc:creator>
  <cp:lastModifiedBy>sunny</cp:lastModifiedBy>
  <dcterms:modified xsi:type="dcterms:W3CDTF">2020-07-27T08:45:12Z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